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14" w:rsidRDefault="00705C14" w:rsidP="00441BAA">
      <w:pPr>
        <w:pStyle w:val="a3"/>
        <w:rPr>
          <w:sz w:val="22"/>
          <w:szCs w:val="22"/>
        </w:rPr>
      </w:pPr>
    </w:p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1B5C3D" w:rsidRDefault="001B5C3D" w:rsidP="001B5C3D">
      <w:pPr>
        <w:pStyle w:val="a3"/>
        <w:jc w:val="right"/>
        <w:rPr>
          <w:szCs w:val="24"/>
        </w:rPr>
      </w:pPr>
    </w:p>
    <w:p w:rsidR="001B5C3D" w:rsidRDefault="001B5C3D" w:rsidP="001B5C3D">
      <w:pPr>
        <w:pStyle w:val="a3"/>
        <w:jc w:val="right"/>
        <w:rPr>
          <w:szCs w:val="24"/>
        </w:rPr>
      </w:pPr>
      <w:r w:rsidRPr="00CB7803">
        <w:rPr>
          <w:szCs w:val="24"/>
        </w:rPr>
        <w:t>1</w:t>
      </w:r>
      <w:r>
        <w:rPr>
          <w:szCs w:val="24"/>
        </w:rPr>
        <w:t>0</w:t>
      </w:r>
      <w:r w:rsidRPr="00CB7803">
        <w:rPr>
          <w:szCs w:val="24"/>
        </w:rPr>
        <w:t>-л (физико-математический/химико-биологический класс)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987"/>
        <w:gridCol w:w="2918"/>
        <w:gridCol w:w="2001"/>
        <w:gridCol w:w="1556"/>
      </w:tblGrid>
      <w:tr w:rsidR="00013F67" w:rsidRPr="00BE43A1" w:rsidTr="00A02A4C">
        <w:tc>
          <w:tcPr>
            <w:tcW w:w="2987" w:type="dxa"/>
            <w:vMerge w:val="restart"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 xml:space="preserve">Предметная область </w:t>
            </w:r>
          </w:p>
        </w:tc>
        <w:tc>
          <w:tcPr>
            <w:tcW w:w="2918" w:type="dxa"/>
            <w:vMerge w:val="restart"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>Учебные предметы</w:t>
            </w:r>
          </w:p>
        </w:tc>
        <w:tc>
          <w:tcPr>
            <w:tcW w:w="3557" w:type="dxa"/>
            <w:gridSpan w:val="2"/>
          </w:tcPr>
          <w:p w:rsidR="00013F67" w:rsidRPr="006256F6" w:rsidRDefault="00013F67" w:rsidP="00013F67">
            <w:pPr>
              <w:pStyle w:val="a3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>Количество часов в неделю</w:t>
            </w:r>
          </w:p>
        </w:tc>
      </w:tr>
      <w:tr w:rsidR="00013F67" w:rsidRPr="00BE43A1" w:rsidTr="00013F67">
        <w:tc>
          <w:tcPr>
            <w:tcW w:w="2987" w:type="dxa"/>
            <w:vMerge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001" w:type="dxa"/>
          </w:tcPr>
          <w:p w:rsidR="00013F67" w:rsidRPr="006256F6" w:rsidRDefault="00013F67" w:rsidP="006256F6">
            <w:pPr>
              <w:pStyle w:val="a3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>10</w:t>
            </w:r>
            <w:r w:rsidR="006256F6">
              <w:rPr>
                <w:sz w:val="22"/>
                <w:szCs w:val="22"/>
              </w:rPr>
              <w:t>-ф/м</w:t>
            </w:r>
            <w:r w:rsidRPr="006256F6">
              <w:rPr>
                <w:sz w:val="22"/>
                <w:szCs w:val="22"/>
              </w:rPr>
              <w:t xml:space="preserve"> </w:t>
            </w:r>
            <w:r w:rsidR="006256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</w:tcPr>
          <w:p w:rsidR="00013F67" w:rsidRPr="006256F6" w:rsidRDefault="006256F6" w:rsidP="006256F6">
            <w:pPr>
              <w:pStyle w:val="a3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-х/б </w:t>
            </w:r>
          </w:p>
        </w:tc>
      </w:tr>
      <w:tr w:rsidR="00013F67" w:rsidRPr="00BE43A1" w:rsidTr="00240025">
        <w:tc>
          <w:tcPr>
            <w:tcW w:w="2987" w:type="dxa"/>
            <w:vMerge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013F67" w:rsidRPr="006256F6" w:rsidRDefault="00013F67" w:rsidP="00BE43A1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3557" w:type="dxa"/>
            <w:gridSpan w:val="2"/>
          </w:tcPr>
          <w:p w:rsidR="00013F67" w:rsidRPr="006256F6" w:rsidRDefault="00013F67" w:rsidP="00013F67">
            <w:pPr>
              <w:pStyle w:val="a3"/>
              <w:rPr>
                <w:sz w:val="22"/>
                <w:szCs w:val="22"/>
              </w:rPr>
            </w:pPr>
            <w:r w:rsidRPr="006256F6">
              <w:rPr>
                <w:sz w:val="22"/>
                <w:szCs w:val="22"/>
              </w:rPr>
              <w:t>Базовый уровень</w:t>
            </w:r>
          </w:p>
        </w:tc>
      </w:tr>
      <w:tr w:rsidR="00013F67" w:rsidRPr="00BE43A1" w:rsidTr="00CE7F5A">
        <w:tc>
          <w:tcPr>
            <w:tcW w:w="9462" w:type="dxa"/>
            <w:gridSpan w:val="4"/>
          </w:tcPr>
          <w:p w:rsidR="00013F67" w:rsidRPr="00977E19" w:rsidRDefault="00013F67" w:rsidP="00977E19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Обязательная часть</w:t>
            </w:r>
          </w:p>
        </w:tc>
      </w:tr>
      <w:tr w:rsidR="006256F6" w:rsidRPr="00BE43A1" w:rsidTr="00013F67">
        <w:tc>
          <w:tcPr>
            <w:tcW w:w="2987" w:type="dxa"/>
            <w:vMerge w:val="restart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6256F6" w:rsidRPr="00EA4823" w:rsidRDefault="006256F6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6256F6" w:rsidRPr="00BE43A1" w:rsidTr="00013F67">
        <w:tc>
          <w:tcPr>
            <w:tcW w:w="2987" w:type="dxa"/>
            <w:vMerge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6256F6" w:rsidRPr="00EA4823" w:rsidRDefault="006256F6" w:rsidP="000358F1">
            <w:pPr>
              <w:rPr>
                <w:sz w:val="24"/>
                <w:szCs w:val="24"/>
              </w:rPr>
            </w:pPr>
            <w:r w:rsidRPr="00EA4823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</w:tr>
      <w:tr w:rsidR="006256F6" w:rsidRPr="00BE43A1" w:rsidTr="00013F67">
        <w:tc>
          <w:tcPr>
            <w:tcW w:w="2987" w:type="dxa"/>
            <w:vMerge w:val="restart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gramStart"/>
            <w:r w:rsidRPr="00EA4823">
              <w:rPr>
                <w:b w:val="0"/>
                <w:szCs w:val="24"/>
              </w:rPr>
              <w:t>Родной</w:t>
            </w:r>
            <w:proofErr w:type="gramEnd"/>
            <w:r w:rsidRPr="00EA4823">
              <w:rPr>
                <w:b w:val="0"/>
                <w:szCs w:val="24"/>
              </w:rPr>
              <w:t xml:space="preserve"> язык и родная литература</w:t>
            </w:r>
          </w:p>
        </w:tc>
        <w:tc>
          <w:tcPr>
            <w:tcW w:w="2918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Cs w:val="24"/>
              </w:rPr>
              <w:t>Родной язык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6256F6" w:rsidRPr="00BE43A1" w:rsidTr="00013F67">
        <w:tc>
          <w:tcPr>
            <w:tcW w:w="2987" w:type="dxa"/>
            <w:vMerge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6256F6" w:rsidRPr="00BE43A1" w:rsidTr="00013F67">
        <w:tc>
          <w:tcPr>
            <w:tcW w:w="2987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</w:rPr>
              <w:t>Иностранный язык</w:t>
            </w:r>
          </w:p>
        </w:tc>
        <w:tc>
          <w:tcPr>
            <w:tcW w:w="2918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</w:tr>
      <w:tr w:rsidR="006256F6" w:rsidRPr="004725E4" w:rsidTr="00013F67">
        <w:tc>
          <w:tcPr>
            <w:tcW w:w="2987" w:type="dxa"/>
            <w:vMerge w:val="restart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</w:tr>
      <w:tr w:rsidR="006256F6" w:rsidRPr="004725E4" w:rsidTr="00013F67">
        <w:tc>
          <w:tcPr>
            <w:tcW w:w="2987" w:type="dxa"/>
            <w:vMerge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</w:tr>
      <w:tr w:rsidR="006256F6" w:rsidRPr="004725E4" w:rsidTr="001A41DB">
        <w:trPr>
          <w:trHeight w:val="828"/>
        </w:trPr>
        <w:tc>
          <w:tcPr>
            <w:tcW w:w="2987" w:type="dxa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6256F6" w:rsidRPr="00EA4823" w:rsidRDefault="006256F6" w:rsidP="00455DBF">
            <w:pPr>
              <w:jc w:val="both"/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6256F6" w:rsidRPr="00EA4823" w:rsidRDefault="006256F6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</w:tr>
      <w:tr w:rsidR="006256F6" w:rsidRPr="004725E4" w:rsidTr="00013F67">
        <w:trPr>
          <w:trHeight w:val="70"/>
        </w:trPr>
        <w:tc>
          <w:tcPr>
            <w:tcW w:w="2987" w:type="dxa"/>
          </w:tcPr>
          <w:p w:rsidR="006256F6" w:rsidRPr="00EA4823" w:rsidRDefault="006256F6" w:rsidP="004725E4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</w:rPr>
              <w:t xml:space="preserve">Естественные науки </w:t>
            </w:r>
          </w:p>
        </w:tc>
        <w:tc>
          <w:tcPr>
            <w:tcW w:w="2918" w:type="dxa"/>
          </w:tcPr>
          <w:p w:rsidR="006256F6" w:rsidRPr="00EA4823" w:rsidRDefault="006256F6" w:rsidP="00A635D2">
            <w:pPr>
              <w:jc w:val="both"/>
            </w:pPr>
            <w:r w:rsidRPr="00EA4823"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6256F6" w:rsidRPr="00B60630" w:rsidTr="00013F67">
        <w:trPr>
          <w:trHeight w:val="70"/>
        </w:trPr>
        <w:tc>
          <w:tcPr>
            <w:tcW w:w="2987" w:type="dxa"/>
            <w:vMerge w:val="restart"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18" w:type="dxa"/>
          </w:tcPr>
          <w:p w:rsidR="006256F6" w:rsidRPr="00EA4823" w:rsidRDefault="006256F6" w:rsidP="00A635D2">
            <w:pPr>
              <w:jc w:val="both"/>
              <w:rPr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3/102</w:t>
            </w:r>
          </w:p>
        </w:tc>
      </w:tr>
      <w:tr w:rsidR="006256F6" w:rsidRPr="00B60630" w:rsidTr="00013F67">
        <w:trPr>
          <w:trHeight w:val="70"/>
        </w:trPr>
        <w:tc>
          <w:tcPr>
            <w:tcW w:w="2987" w:type="dxa"/>
            <w:vMerge/>
          </w:tcPr>
          <w:p w:rsidR="006256F6" w:rsidRPr="00EA4823" w:rsidRDefault="006256F6" w:rsidP="00BE43A1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6256F6" w:rsidRPr="00EA4823" w:rsidRDefault="006256F6" w:rsidP="00A635D2">
            <w:pPr>
              <w:jc w:val="both"/>
              <w:rPr>
                <w:lang w:val="ru-RU"/>
              </w:rPr>
            </w:pPr>
            <w:r w:rsidRPr="00EA4823">
              <w:rPr>
                <w:sz w:val="24"/>
                <w:szCs w:val="24"/>
              </w:rPr>
              <w:t xml:space="preserve">Основы </w:t>
            </w:r>
            <w:r w:rsidRPr="00EA4823">
              <w:rPr>
                <w:sz w:val="24"/>
                <w:szCs w:val="24"/>
                <w:lang w:val="ru-RU"/>
              </w:rPr>
              <w:t xml:space="preserve"> </w:t>
            </w:r>
            <w:r w:rsidRPr="00EA4823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001" w:type="dxa"/>
          </w:tcPr>
          <w:p w:rsidR="006256F6" w:rsidRPr="00EA4823" w:rsidRDefault="006256F6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6256F6" w:rsidRPr="00EA4823" w:rsidRDefault="006256F6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6256F6" w:rsidRPr="00B60630" w:rsidTr="00013F67">
        <w:trPr>
          <w:trHeight w:val="70"/>
        </w:trPr>
        <w:tc>
          <w:tcPr>
            <w:tcW w:w="5905" w:type="dxa"/>
            <w:gridSpan w:val="2"/>
          </w:tcPr>
          <w:p w:rsidR="006256F6" w:rsidRPr="00B60630" w:rsidRDefault="006256F6" w:rsidP="000358F1">
            <w:pPr>
              <w:rPr>
                <w:b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6256F6" w:rsidRPr="00B60630" w:rsidRDefault="006256F6" w:rsidP="004725E4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  <w:tc>
          <w:tcPr>
            <w:tcW w:w="1556" w:type="dxa"/>
          </w:tcPr>
          <w:p w:rsidR="006256F6" w:rsidRPr="00B60630" w:rsidRDefault="006256F6" w:rsidP="004725E4">
            <w:pPr>
              <w:pStyle w:val="a3"/>
              <w:rPr>
                <w:sz w:val="22"/>
                <w:szCs w:val="22"/>
              </w:rPr>
            </w:pPr>
            <w:r w:rsidRPr="00B60630">
              <w:rPr>
                <w:sz w:val="22"/>
                <w:szCs w:val="22"/>
              </w:rPr>
              <w:t>22/748</w:t>
            </w:r>
          </w:p>
        </w:tc>
      </w:tr>
      <w:tr w:rsidR="006256F6" w:rsidRPr="00977E19" w:rsidTr="00013F67">
        <w:trPr>
          <w:trHeight w:val="70"/>
        </w:trPr>
        <w:tc>
          <w:tcPr>
            <w:tcW w:w="5905" w:type="dxa"/>
            <w:gridSpan w:val="2"/>
          </w:tcPr>
          <w:p w:rsidR="006256F6" w:rsidRPr="00977E19" w:rsidRDefault="006256F6" w:rsidP="004725E4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 xml:space="preserve">Часть,  формируемая участниками образовательных отношений </w:t>
            </w:r>
          </w:p>
        </w:tc>
        <w:tc>
          <w:tcPr>
            <w:tcW w:w="2001" w:type="dxa"/>
          </w:tcPr>
          <w:p w:rsidR="006256F6" w:rsidRDefault="006256F6" w:rsidP="004725E4">
            <w:pPr>
              <w:pStyle w:val="a3"/>
              <w:rPr>
                <w:i/>
                <w:sz w:val="22"/>
                <w:szCs w:val="22"/>
              </w:rPr>
            </w:pPr>
          </w:p>
          <w:p w:rsidR="006256F6" w:rsidRPr="00977E19" w:rsidRDefault="009B5579" w:rsidP="009B5579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  <w:r w:rsidR="006256F6"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340</w:t>
            </w:r>
          </w:p>
        </w:tc>
        <w:tc>
          <w:tcPr>
            <w:tcW w:w="1556" w:type="dxa"/>
          </w:tcPr>
          <w:p w:rsidR="006256F6" w:rsidRDefault="006256F6" w:rsidP="004725E4">
            <w:pPr>
              <w:pStyle w:val="a3"/>
              <w:rPr>
                <w:i/>
                <w:sz w:val="22"/>
                <w:szCs w:val="22"/>
              </w:rPr>
            </w:pPr>
          </w:p>
          <w:p w:rsidR="006256F6" w:rsidRDefault="009B5579" w:rsidP="009B5579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  <w:r w:rsidR="006256F6" w:rsidRPr="00977E19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340</w:t>
            </w:r>
          </w:p>
        </w:tc>
      </w:tr>
      <w:tr w:rsidR="001D4261" w:rsidRPr="00B60630" w:rsidTr="001D4261">
        <w:trPr>
          <w:trHeight w:val="70"/>
        </w:trPr>
        <w:tc>
          <w:tcPr>
            <w:tcW w:w="2987" w:type="dxa"/>
          </w:tcPr>
          <w:p w:rsidR="001D4261" w:rsidRPr="00EA4823" w:rsidRDefault="001D4261" w:rsidP="00414213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1D4261" w:rsidRPr="00EA4823" w:rsidRDefault="001D4261" w:rsidP="00414213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1D4261" w:rsidRPr="00EA4823" w:rsidRDefault="001D4261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1D4261" w:rsidRPr="00EA4823" w:rsidRDefault="001D4261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1D4261">
        <w:trPr>
          <w:trHeight w:val="70"/>
        </w:trPr>
        <w:tc>
          <w:tcPr>
            <w:tcW w:w="2987" w:type="dxa"/>
            <w:vMerge w:val="restart"/>
          </w:tcPr>
          <w:p w:rsidR="00A635D2" w:rsidRPr="00EA4823" w:rsidRDefault="00A635D2" w:rsidP="00414213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A635D2" w:rsidRPr="00EA4823" w:rsidRDefault="00A635D2" w:rsidP="00A635D2">
            <w:pPr>
              <w:jc w:val="both"/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A635D2" w:rsidRPr="00EA4823" w:rsidRDefault="00A635D2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1D4261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414213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2E58AF">
            <w:pPr>
              <w:rPr>
                <w:sz w:val="24"/>
                <w:szCs w:val="24"/>
              </w:rPr>
            </w:pPr>
            <w:r w:rsidRPr="00EA4823">
              <w:rPr>
                <w:sz w:val="24"/>
                <w:szCs w:val="24"/>
              </w:rPr>
              <w:t>Информатика</w:t>
            </w:r>
          </w:p>
        </w:tc>
        <w:tc>
          <w:tcPr>
            <w:tcW w:w="2001" w:type="dxa"/>
          </w:tcPr>
          <w:p w:rsidR="00A635D2" w:rsidRPr="00EA4823" w:rsidRDefault="00A635D2" w:rsidP="002E58A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2E58A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013F67">
        <w:trPr>
          <w:trHeight w:val="70"/>
        </w:trPr>
        <w:tc>
          <w:tcPr>
            <w:tcW w:w="2987" w:type="dxa"/>
            <w:vMerge w:val="restart"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2001" w:type="dxa"/>
          </w:tcPr>
          <w:p w:rsidR="00A635D2" w:rsidRPr="00EA4823" w:rsidRDefault="00A635D2" w:rsidP="008E191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224DD2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</w:rPr>
              <w:t>МХК</w:t>
            </w:r>
          </w:p>
        </w:tc>
        <w:tc>
          <w:tcPr>
            <w:tcW w:w="2001" w:type="dxa"/>
          </w:tcPr>
          <w:p w:rsidR="00A635D2" w:rsidRPr="00EA4823" w:rsidRDefault="00A635D2" w:rsidP="00224DD2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013F67">
        <w:trPr>
          <w:trHeight w:val="70"/>
        </w:trPr>
        <w:tc>
          <w:tcPr>
            <w:tcW w:w="2987" w:type="dxa"/>
            <w:vMerge w:val="restart"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A635D2" w:rsidRPr="00EA4823" w:rsidRDefault="00A635D2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</w:tr>
      <w:tr w:rsidR="00A635D2" w:rsidRPr="00B60630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A635D2" w:rsidRPr="00EA4823" w:rsidRDefault="00A635D2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013F67">
        <w:trPr>
          <w:trHeight w:val="23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2001" w:type="dxa"/>
          </w:tcPr>
          <w:p w:rsidR="00A635D2" w:rsidRPr="00EA4823" w:rsidRDefault="00A635D2" w:rsidP="004725E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B60630" w:rsidTr="000B3579">
        <w:trPr>
          <w:trHeight w:val="230"/>
        </w:trPr>
        <w:tc>
          <w:tcPr>
            <w:tcW w:w="5905" w:type="dxa"/>
            <w:gridSpan w:val="2"/>
          </w:tcPr>
          <w:p w:rsidR="00A635D2" w:rsidRPr="00EA4823" w:rsidRDefault="00A635D2" w:rsidP="00414213">
            <w:pPr>
              <w:rPr>
                <w:lang w:val="ru-RU"/>
              </w:rPr>
            </w:pPr>
            <w:r w:rsidRPr="00EA4823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2001" w:type="dxa"/>
          </w:tcPr>
          <w:p w:rsidR="00A635D2" w:rsidRPr="00EA4823" w:rsidRDefault="00A635D2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414213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705C14" w:rsidTr="00013F67">
        <w:trPr>
          <w:trHeight w:val="70"/>
        </w:trPr>
        <w:tc>
          <w:tcPr>
            <w:tcW w:w="5905" w:type="dxa"/>
            <w:gridSpan w:val="2"/>
          </w:tcPr>
          <w:p w:rsidR="00A635D2" w:rsidRPr="00EA4823" w:rsidRDefault="00A635D2" w:rsidP="004725E4">
            <w:pPr>
              <w:pStyle w:val="a3"/>
              <w:rPr>
                <w:i/>
                <w:sz w:val="22"/>
                <w:szCs w:val="22"/>
              </w:rPr>
            </w:pPr>
            <w:r w:rsidRPr="00EA4823">
              <w:rPr>
                <w:i/>
                <w:szCs w:val="24"/>
              </w:rPr>
              <w:t>Предметы и курсы по выбору</w:t>
            </w:r>
          </w:p>
        </w:tc>
        <w:tc>
          <w:tcPr>
            <w:tcW w:w="2001" w:type="dxa"/>
          </w:tcPr>
          <w:p w:rsidR="00A635D2" w:rsidRPr="00EA4823" w:rsidRDefault="00A635D2" w:rsidP="001E3F54">
            <w:pPr>
              <w:pStyle w:val="a3"/>
              <w:rPr>
                <w:i/>
                <w:sz w:val="22"/>
                <w:szCs w:val="22"/>
              </w:rPr>
            </w:pPr>
            <w:r w:rsidRPr="00EA4823">
              <w:rPr>
                <w:i/>
                <w:sz w:val="22"/>
                <w:szCs w:val="22"/>
              </w:rPr>
              <w:t>5/170</w:t>
            </w:r>
          </w:p>
        </w:tc>
        <w:tc>
          <w:tcPr>
            <w:tcW w:w="1556" w:type="dxa"/>
          </w:tcPr>
          <w:p w:rsidR="00A635D2" w:rsidRPr="00EA4823" w:rsidRDefault="00A635D2" w:rsidP="001E3F54">
            <w:pPr>
              <w:pStyle w:val="a3"/>
              <w:rPr>
                <w:i/>
                <w:sz w:val="22"/>
                <w:szCs w:val="22"/>
              </w:rPr>
            </w:pPr>
            <w:r w:rsidRPr="00EA4823">
              <w:rPr>
                <w:i/>
                <w:sz w:val="22"/>
                <w:szCs w:val="22"/>
              </w:rPr>
              <w:t>5/170</w:t>
            </w:r>
          </w:p>
        </w:tc>
      </w:tr>
      <w:tr w:rsidR="00A635D2" w:rsidRPr="00977E19" w:rsidTr="004C66A4">
        <w:trPr>
          <w:trHeight w:val="828"/>
        </w:trPr>
        <w:tc>
          <w:tcPr>
            <w:tcW w:w="2987" w:type="dxa"/>
            <w:vMerge w:val="restart"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Математика и информатика</w:t>
            </w:r>
          </w:p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A635D2">
            <w:pPr>
              <w:jc w:val="both"/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A635D2" w:rsidRPr="00EA4823" w:rsidRDefault="00A635D2" w:rsidP="000358F1">
            <w:pPr>
              <w:pStyle w:val="a3"/>
              <w:rPr>
                <w:b w:val="0"/>
                <w:sz w:val="22"/>
                <w:szCs w:val="22"/>
              </w:rPr>
            </w:pPr>
          </w:p>
          <w:p w:rsidR="00A635D2" w:rsidRPr="00EA4823" w:rsidRDefault="00A635D2" w:rsidP="006256F6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  <w:p w:rsidR="00A635D2" w:rsidRPr="00EA4823" w:rsidRDefault="00A635D2" w:rsidP="00224DD2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</w:p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A635D2" w:rsidRPr="00705C14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705C14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</w:rPr>
              <w:t>Информатика</w:t>
            </w:r>
          </w:p>
        </w:tc>
        <w:tc>
          <w:tcPr>
            <w:tcW w:w="2001" w:type="dxa"/>
          </w:tcPr>
          <w:p w:rsidR="00A635D2" w:rsidRPr="00EA4823" w:rsidRDefault="00A635D2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</w:tc>
      </w:tr>
      <w:tr w:rsidR="00A635D2" w:rsidRPr="00C652A7" w:rsidTr="00013F67">
        <w:trPr>
          <w:trHeight w:val="70"/>
        </w:trPr>
        <w:tc>
          <w:tcPr>
            <w:tcW w:w="2987" w:type="dxa"/>
            <w:vMerge w:val="restart"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  <w:r w:rsidRPr="00EA4823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</w:rPr>
            </w:pPr>
            <w:r w:rsidRPr="00EA4823">
              <w:rPr>
                <w:sz w:val="24"/>
                <w:szCs w:val="24"/>
              </w:rPr>
              <w:t>Биология</w:t>
            </w:r>
          </w:p>
        </w:tc>
        <w:tc>
          <w:tcPr>
            <w:tcW w:w="2001" w:type="dxa"/>
          </w:tcPr>
          <w:p w:rsidR="00A635D2" w:rsidRPr="00EA4823" w:rsidRDefault="00A635D2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A635D2" w:rsidRPr="00EA4823" w:rsidRDefault="00A635D2" w:rsidP="006256F6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</w:tr>
      <w:tr w:rsidR="00A635D2" w:rsidRPr="00C652A7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Экология</w:t>
            </w:r>
          </w:p>
        </w:tc>
        <w:tc>
          <w:tcPr>
            <w:tcW w:w="2001" w:type="dxa"/>
          </w:tcPr>
          <w:p w:rsidR="00A635D2" w:rsidRPr="00EA4823" w:rsidRDefault="00A635D2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A635D2" w:rsidRPr="00EA4823" w:rsidRDefault="00A635D2" w:rsidP="006256F6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1/34</w:t>
            </w:r>
          </w:p>
        </w:tc>
      </w:tr>
      <w:tr w:rsidR="00A635D2" w:rsidRPr="00C652A7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A635D2" w:rsidRPr="00EA4823" w:rsidRDefault="00A635D2" w:rsidP="006256F6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  <w:tc>
          <w:tcPr>
            <w:tcW w:w="1556" w:type="dxa"/>
          </w:tcPr>
          <w:p w:rsidR="00A635D2" w:rsidRPr="00EA4823" w:rsidRDefault="00A635D2" w:rsidP="00665A5F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</w:tc>
      </w:tr>
      <w:tr w:rsidR="00A635D2" w:rsidRPr="00C652A7" w:rsidTr="00013F67">
        <w:trPr>
          <w:trHeight w:val="70"/>
        </w:trPr>
        <w:tc>
          <w:tcPr>
            <w:tcW w:w="2987" w:type="dxa"/>
            <w:vMerge/>
          </w:tcPr>
          <w:p w:rsidR="00A635D2" w:rsidRPr="00EA4823" w:rsidRDefault="00A635D2" w:rsidP="00BE43A1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A635D2" w:rsidRPr="00EA4823" w:rsidRDefault="00A635D2" w:rsidP="000358F1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A635D2" w:rsidRPr="00EA4823" w:rsidRDefault="00A635D2" w:rsidP="000358F1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A635D2" w:rsidRPr="00EA4823" w:rsidRDefault="00A635D2" w:rsidP="006256F6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2/68</w:t>
            </w:r>
          </w:p>
        </w:tc>
      </w:tr>
      <w:tr w:rsidR="00A635D2" w:rsidRPr="00C652A7" w:rsidTr="00013F67">
        <w:trPr>
          <w:trHeight w:val="70"/>
        </w:trPr>
        <w:tc>
          <w:tcPr>
            <w:tcW w:w="5905" w:type="dxa"/>
            <w:gridSpan w:val="2"/>
          </w:tcPr>
          <w:p w:rsidR="00A635D2" w:rsidRDefault="00A635D2" w:rsidP="000358F1">
            <w:pPr>
              <w:rPr>
                <w:sz w:val="24"/>
                <w:szCs w:val="24"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A635D2" w:rsidRPr="00705C14" w:rsidRDefault="00A635D2" w:rsidP="000358F1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  <w:tc>
          <w:tcPr>
            <w:tcW w:w="1556" w:type="dxa"/>
          </w:tcPr>
          <w:p w:rsidR="00A635D2" w:rsidRPr="00705C14" w:rsidRDefault="00A635D2" w:rsidP="00665A5F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15/510</w:t>
            </w:r>
          </w:p>
        </w:tc>
      </w:tr>
      <w:tr w:rsidR="00A635D2" w:rsidRPr="00705C14" w:rsidTr="00013F67">
        <w:trPr>
          <w:trHeight w:val="70"/>
        </w:trPr>
        <w:tc>
          <w:tcPr>
            <w:tcW w:w="5905" w:type="dxa"/>
            <w:gridSpan w:val="2"/>
          </w:tcPr>
          <w:p w:rsidR="00A635D2" w:rsidRDefault="00A635D2" w:rsidP="00705C14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Максимальная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нагрузка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6-дневной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недели</w:t>
            </w:r>
          </w:p>
        </w:tc>
        <w:tc>
          <w:tcPr>
            <w:tcW w:w="2001" w:type="dxa"/>
          </w:tcPr>
          <w:p w:rsidR="00A635D2" w:rsidRPr="00705C14" w:rsidRDefault="00A635D2" w:rsidP="000358F1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  <w:tc>
          <w:tcPr>
            <w:tcW w:w="1556" w:type="dxa"/>
          </w:tcPr>
          <w:p w:rsidR="00A635D2" w:rsidRPr="00705C14" w:rsidRDefault="00A635D2" w:rsidP="00665A5F">
            <w:pPr>
              <w:pStyle w:val="a3"/>
              <w:rPr>
                <w:sz w:val="22"/>
                <w:szCs w:val="22"/>
              </w:rPr>
            </w:pPr>
            <w:r w:rsidRPr="00705C14">
              <w:rPr>
                <w:sz w:val="22"/>
                <w:szCs w:val="22"/>
              </w:rPr>
              <w:t>37/1258</w:t>
            </w:r>
          </w:p>
        </w:tc>
      </w:tr>
      <w:tr w:rsidR="00A635D2" w:rsidRPr="00705C14" w:rsidTr="00013F67">
        <w:trPr>
          <w:trHeight w:val="70"/>
        </w:trPr>
        <w:tc>
          <w:tcPr>
            <w:tcW w:w="5905" w:type="dxa"/>
            <w:gridSpan w:val="2"/>
          </w:tcPr>
          <w:p w:rsidR="00A635D2" w:rsidRPr="002A464C" w:rsidRDefault="00A635D2" w:rsidP="00665A5F">
            <w:pPr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2A464C">
              <w:rPr>
                <w:sz w:val="24"/>
                <w:szCs w:val="24"/>
                <w:lang w:val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r w:rsidRPr="002A464C">
              <w:rPr>
                <w:sz w:val="24"/>
                <w:szCs w:val="24"/>
                <w:lang w:val="ru-RU"/>
              </w:rPr>
              <w:t>тд</w:t>
            </w:r>
            <w:proofErr w:type="spellEnd"/>
            <w:r w:rsidRPr="002A464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001" w:type="dxa"/>
          </w:tcPr>
          <w:p w:rsidR="00A635D2" w:rsidRPr="00305C21" w:rsidRDefault="00A635D2" w:rsidP="00665A5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A635D2" w:rsidRPr="00305C21" w:rsidRDefault="00A635D2" w:rsidP="00665A5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A635D2" w:rsidRPr="00705C14" w:rsidTr="00013F67">
        <w:trPr>
          <w:trHeight w:val="70"/>
        </w:trPr>
        <w:tc>
          <w:tcPr>
            <w:tcW w:w="5905" w:type="dxa"/>
            <w:gridSpan w:val="2"/>
          </w:tcPr>
          <w:p w:rsidR="00A635D2" w:rsidRPr="002A464C" w:rsidRDefault="00A635D2" w:rsidP="00665A5F">
            <w:pPr>
              <w:spacing w:line="240" w:lineRule="atLeast"/>
              <w:rPr>
                <w:b/>
                <w:sz w:val="24"/>
                <w:szCs w:val="24"/>
              </w:rPr>
            </w:pPr>
            <w:r w:rsidRPr="002A464C">
              <w:rPr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2001" w:type="dxa"/>
          </w:tcPr>
          <w:p w:rsidR="00A635D2" w:rsidRPr="00305C21" w:rsidRDefault="00A635D2" w:rsidP="00665A5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  <w:tc>
          <w:tcPr>
            <w:tcW w:w="1556" w:type="dxa"/>
          </w:tcPr>
          <w:p w:rsidR="00A635D2" w:rsidRPr="00305C21" w:rsidRDefault="00A635D2" w:rsidP="00665A5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</w:tr>
    </w:tbl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04857"/>
    <w:rsid w:val="00013F67"/>
    <w:rsid w:val="000202CF"/>
    <w:rsid w:val="0002297C"/>
    <w:rsid w:val="000409D3"/>
    <w:rsid w:val="00115CCF"/>
    <w:rsid w:val="0012277F"/>
    <w:rsid w:val="00135303"/>
    <w:rsid w:val="00152E63"/>
    <w:rsid w:val="00164BE1"/>
    <w:rsid w:val="00191227"/>
    <w:rsid w:val="00191ED5"/>
    <w:rsid w:val="001954EB"/>
    <w:rsid w:val="001A0011"/>
    <w:rsid w:val="001B5C3D"/>
    <w:rsid w:val="001B7F30"/>
    <w:rsid w:val="001D4261"/>
    <w:rsid w:val="001E3F54"/>
    <w:rsid w:val="002107C8"/>
    <w:rsid w:val="002133C4"/>
    <w:rsid w:val="00223117"/>
    <w:rsid w:val="00262015"/>
    <w:rsid w:val="00285529"/>
    <w:rsid w:val="00291651"/>
    <w:rsid w:val="002D0F54"/>
    <w:rsid w:val="002E00B9"/>
    <w:rsid w:val="002F73DD"/>
    <w:rsid w:val="0033648E"/>
    <w:rsid w:val="00382891"/>
    <w:rsid w:val="003913A8"/>
    <w:rsid w:val="00391B55"/>
    <w:rsid w:val="003A6D0E"/>
    <w:rsid w:val="003B2635"/>
    <w:rsid w:val="003C4CF8"/>
    <w:rsid w:val="004174A0"/>
    <w:rsid w:val="0042118D"/>
    <w:rsid w:val="00421969"/>
    <w:rsid w:val="00441BAA"/>
    <w:rsid w:val="00450C99"/>
    <w:rsid w:val="00455DBF"/>
    <w:rsid w:val="00456380"/>
    <w:rsid w:val="004725E4"/>
    <w:rsid w:val="0047714B"/>
    <w:rsid w:val="00490292"/>
    <w:rsid w:val="00497A11"/>
    <w:rsid w:val="004A2501"/>
    <w:rsid w:val="004B5205"/>
    <w:rsid w:val="004F5040"/>
    <w:rsid w:val="004F7216"/>
    <w:rsid w:val="005202C7"/>
    <w:rsid w:val="00547D6F"/>
    <w:rsid w:val="00555E3F"/>
    <w:rsid w:val="0057011D"/>
    <w:rsid w:val="005A1566"/>
    <w:rsid w:val="005A5F50"/>
    <w:rsid w:val="005C4377"/>
    <w:rsid w:val="006050C8"/>
    <w:rsid w:val="00612CAE"/>
    <w:rsid w:val="006256F6"/>
    <w:rsid w:val="00631B2B"/>
    <w:rsid w:val="00696107"/>
    <w:rsid w:val="006975F3"/>
    <w:rsid w:val="006A2E65"/>
    <w:rsid w:val="006C6AC0"/>
    <w:rsid w:val="006E1EEA"/>
    <w:rsid w:val="006F0677"/>
    <w:rsid w:val="006F0A2C"/>
    <w:rsid w:val="00705C14"/>
    <w:rsid w:val="0071617D"/>
    <w:rsid w:val="00756BCA"/>
    <w:rsid w:val="007A18A8"/>
    <w:rsid w:val="007B39F9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E191F"/>
    <w:rsid w:val="008E60EE"/>
    <w:rsid w:val="008F4CDF"/>
    <w:rsid w:val="00905BA5"/>
    <w:rsid w:val="009247A8"/>
    <w:rsid w:val="00976D3E"/>
    <w:rsid w:val="00977E19"/>
    <w:rsid w:val="00984CE5"/>
    <w:rsid w:val="009B5579"/>
    <w:rsid w:val="009E2B21"/>
    <w:rsid w:val="009F57B8"/>
    <w:rsid w:val="00A141E7"/>
    <w:rsid w:val="00A56CCC"/>
    <w:rsid w:val="00A57B5E"/>
    <w:rsid w:val="00A635D2"/>
    <w:rsid w:val="00A748E5"/>
    <w:rsid w:val="00A817F1"/>
    <w:rsid w:val="00AA7703"/>
    <w:rsid w:val="00AC6E9B"/>
    <w:rsid w:val="00AD0DC1"/>
    <w:rsid w:val="00AF75AC"/>
    <w:rsid w:val="00B053AD"/>
    <w:rsid w:val="00B144BD"/>
    <w:rsid w:val="00B51F34"/>
    <w:rsid w:val="00B60630"/>
    <w:rsid w:val="00B9561E"/>
    <w:rsid w:val="00BB1011"/>
    <w:rsid w:val="00BB5742"/>
    <w:rsid w:val="00BE43A1"/>
    <w:rsid w:val="00C425CA"/>
    <w:rsid w:val="00C44E60"/>
    <w:rsid w:val="00C4794D"/>
    <w:rsid w:val="00C61AB4"/>
    <w:rsid w:val="00C652A7"/>
    <w:rsid w:val="00C72B1C"/>
    <w:rsid w:val="00CA398B"/>
    <w:rsid w:val="00CB2603"/>
    <w:rsid w:val="00CD0AB9"/>
    <w:rsid w:val="00D07A8F"/>
    <w:rsid w:val="00D37C27"/>
    <w:rsid w:val="00D43305"/>
    <w:rsid w:val="00D44968"/>
    <w:rsid w:val="00D56222"/>
    <w:rsid w:val="00DB5F8B"/>
    <w:rsid w:val="00DF58A4"/>
    <w:rsid w:val="00E11C7C"/>
    <w:rsid w:val="00E209BB"/>
    <w:rsid w:val="00E26BDB"/>
    <w:rsid w:val="00E4665C"/>
    <w:rsid w:val="00E74130"/>
    <w:rsid w:val="00E7479D"/>
    <w:rsid w:val="00EA4823"/>
    <w:rsid w:val="00ED260B"/>
    <w:rsid w:val="00F11DA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18</cp:revision>
  <cp:lastPrinted>2018-09-10T09:47:00Z</cp:lastPrinted>
  <dcterms:created xsi:type="dcterms:W3CDTF">2020-08-15T06:56:00Z</dcterms:created>
  <dcterms:modified xsi:type="dcterms:W3CDTF">2021-09-19T08:23:00Z</dcterms:modified>
</cp:coreProperties>
</file>